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91D" w:rsidRPr="0021791D" w:rsidRDefault="0021791D" w:rsidP="0021791D">
      <w:pPr>
        <w:spacing w:after="0" w:line="240" w:lineRule="auto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21791D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   </w:t>
      </w:r>
      <w:hyperlink r:id="rId5" w:history="1">
        <w:r w:rsidRPr="0021791D">
          <w:rPr>
            <w:rFonts w:ascii="Arial" w:eastAsia="Times New Roman" w:hAnsi="Arial" w:cs="Arial"/>
            <w:color w:val="212529"/>
            <w:sz w:val="26"/>
            <w:szCs w:val="26"/>
            <w:bdr w:val="single" w:sz="6" w:space="0" w:color="FFE358" w:frame="1"/>
            <w:shd w:val="clear" w:color="auto" w:fill="FFE358"/>
            <w:lang w:eastAsia="ru-RU"/>
          </w:rPr>
          <w:t> Допомога</w:t>
        </w:r>
      </w:hyperlink>
      <w:r w:rsidRPr="0021791D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  Шрифт: +збільшити−зменшити або </w:t>
      </w:r>
      <w:r w:rsidRPr="0021791D">
        <w:rPr>
          <w:rFonts w:ascii="Consolas" w:eastAsia="Times New Roman" w:hAnsi="Consolas" w:cs="Courier New"/>
          <w:color w:val="FFFFFF"/>
          <w:shd w:val="clear" w:color="auto" w:fill="212529"/>
          <w:lang w:eastAsia="ru-RU"/>
        </w:rPr>
        <w:t>Ctrl</w:t>
      </w:r>
      <w:r w:rsidRPr="0021791D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 + mouse wheel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9"/>
        <w:gridCol w:w="3740"/>
      </w:tblGrid>
      <w:tr w:rsidR="0021791D" w:rsidRPr="0021791D" w:rsidTr="0021791D">
        <w:tc>
          <w:tcPr>
            <w:tcW w:w="121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1791D" w:rsidRPr="0021791D" w:rsidRDefault="0021791D" w:rsidP="0021791D">
            <w:pPr>
              <w:spacing w:before="30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n2"/>
            <w:bookmarkEnd w:id="0"/>
            <w:r w:rsidRPr="0021791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1500" cy="762000"/>
                  <wp:effectExtent l="0" t="0" r="0" b="0"/>
                  <wp:docPr id="6" name="Рисунок 6" descr="https://zakonst.rada.gov.ua/images/ger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zakonst.rada.gov.ua/images/ger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791D" w:rsidRPr="0021791D" w:rsidTr="0021791D">
        <w:tc>
          <w:tcPr>
            <w:tcW w:w="121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1791D" w:rsidRPr="0021791D" w:rsidRDefault="0021791D" w:rsidP="0021791D">
            <w:pPr>
              <w:spacing w:before="15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9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МІНІСТЕРСТВО СОЦІАЛЬНОЇ ПОЛІТИКИ УКРАЇНИ</w:t>
            </w:r>
          </w:p>
        </w:tc>
      </w:tr>
      <w:tr w:rsidR="0021791D" w:rsidRPr="0021791D" w:rsidTr="0021791D">
        <w:tc>
          <w:tcPr>
            <w:tcW w:w="121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1791D" w:rsidRPr="0021791D" w:rsidRDefault="0021791D" w:rsidP="0021791D">
            <w:pPr>
              <w:spacing w:before="30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91D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НАКАЗ</w:t>
            </w:r>
          </w:p>
        </w:tc>
      </w:tr>
      <w:tr w:rsidR="0021791D" w:rsidRPr="0021791D" w:rsidTr="0021791D">
        <w:tc>
          <w:tcPr>
            <w:tcW w:w="121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1791D" w:rsidRPr="0021791D" w:rsidRDefault="0021791D" w:rsidP="0021791D">
            <w:pPr>
              <w:spacing w:before="150" w:after="150" w:line="240" w:lineRule="auto"/>
              <w:ind w:left="450" w:right="4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29.01.2021  № 37</w:t>
            </w:r>
          </w:p>
        </w:tc>
      </w:tr>
      <w:tr w:rsidR="0021791D" w:rsidRPr="0021791D" w:rsidTr="0021791D">
        <w:tc>
          <w:tcPr>
            <w:tcW w:w="3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1791D" w:rsidRPr="0021791D" w:rsidRDefault="0021791D" w:rsidP="0021791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n3"/>
            <w:bookmarkEnd w:id="1"/>
            <w:r w:rsidRPr="00217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1791D" w:rsidRPr="0021791D" w:rsidRDefault="0021791D" w:rsidP="0021791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Зареєстровано в Міністерстві</w:t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юстиції України</w:t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лютого 2021 р.</w:t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 № 221/35843</w:t>
            </w:r>
          </w:p>
        </w:tc>
      </w:tr>
    </w:tbl>
    <w:p w:rsidR="0021791D" w:rsidRPr="0021791D" w:rsidRDefault="0021791D" w:rsidP="0021791D">
      <w:pPr>
        <w:spacing w:before="300" w:after="4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2" w:name="n4"/>
      <w:bookmarkEnd w:id="2"/>
      <w:r w:rsidRPr="0021791D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Про затвердження форм документів, необхідних для призначення компенсації фізичним особам, які надають соціальні послуги з догляду на непрофесійній основі</w:t>
      </w:r>
    </w:p>
    <w:p w:rsidR="0021791D" w:rsidRPr="0021791D" w:rsidRDefault="0021791D" w:rsidP="0021791D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3" w:name="n5"/>
      <w:bookmarkEnd w:id="3"/>
      <w:r w:rsidRPr="002179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Відповідно до </w:t>
      </w:r>
      <w:hyperlink r:id="rId7" w:anchor="n11" w:tgtFrame="_blank" w:history="1">
        <w:r w:rsidRPr="0021791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Порядку подання та оформлення документів, призначення і виплати компенсації фізичним особам, які надають соціальні послуги з догляду на непрофесійній основі</w:t>
        </w:r>
      </w:hyperlink>
      <w:r w:rsidRPr="002179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затвердженого постановою Кабінету Міністрів України від 23 вересня 2020 року № 859 «Деякі питання призначення і виплати компенсації фізичним особам, які надають соціальні послуги з догляду на непрофесійній основі», </w:t>
      </w:r>
      <w:hyperlink r:id="rId8" w:anchor="n154" w:tgtFrame="_blank" w:history="1">
        <w:r w:rsidRPr="0021791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пункту 8</w:t>
        </w:r>
      </w:hyperlink>
      <w:r w:rsidRPr="002179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Положення про Міністерство соціальної політики України, затвердженого постановою Кабінету Міністрів України від 17 червня 2015 року № 423, </w:t>
      </w:r>
      <w:r w:rsidRPr="0021791D">
        <w:rPr>
          <w:rFonts w:ascii="Times New Roman" w:eastAsia="Times New Roman" w:hAnsi="Times New Roman" w:cs="Times New Roman"/>
          <w:b/>
          <w:bCs/>
          <w:color w:val="333333"/>
          <w:spacing w:val="30"/>
          <w:sz w:val="24"/>
          <w:szCs w:val="24"/>
          <w:lang w:eastAsia="ru-RU"/>
        </w:rPr>
        <w:t>НАКАЗУЮ:</w:t>
      </w:r>
    </w:p>
    <w:p w:rsidR="0021791D" w:rsidRPr="0021791D" w:rsidRDefault="0021791D" w:rsidP="0021791D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4" w:name="n6"/>
      <w:bookmarkEnd w:id="4"/>
      <w:r w:rsidRPr="002179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Затвердити такі, що додаються:</w:t>
      </w:r>
    </w:p>
    <w:bookmarkStart w:id="5" w:name="n7"/>
    <w:bookmarkEnd w:id="5"/>
    <w:p w:rsidR="0021791D" w:rsidRPr="0021791D" w:rsidRDefault="0021791D" w:rsidP="0021791D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179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fldChar w:fldCharType="begin"/>
      </w:r>
      <w:r w:rsidRPr="002179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instrText xml:space="preserve"> HYPERLINK "https://zakon.rada.gov.ua/laws/show/z0221-21/print" \l "n19" </w:instrText>
      </w:r>
      <w:r w:rsidRPr="002179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fldChar w:fldCharType="separate"/>
      </w:r>
      <w:r w:rsidRPr="0021791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форму заяви про згоду надавати соціальні послуги з догляду на непрофесійній основі</w:t>
      </w:r>
      <w:r w:rsidRPr="002179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fldChar w:fldCharType="end"/>
      </w:r>
      <w:r w:rsidRPr="002179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bookmarkStart w:id="6" w:name="n8"/>
    <w:bookmarkEnd w:id="6"/>
    <w:p w:rsidR="0021791D" w:rsidRPr="0021791D" w:rsidRDefault="0021791D" w:rsidP="0021791D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179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fldChar w:fldCharType="begin"/>
      </w:r>
      <w:r w:rsidRPr="002179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instrText xml:space="preserve"> HYPERLINK "https://zakon.rada.gov.ua/laws/show/z0221-21/print" \l "n22" </w:instrText>
      </w:r>
      <w:r w:rsidRPr="002179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fldChar w:fldCharType="separate"/>
      </w:r>
      <w:r w:rsidRPr="0021791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форму заяви про згоду отримувати соціальні послуги</w:t>
      </w:r>
      <w:r w:rsidRPr="002179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fldChar w:fldCharType="end"/>
      </w:r>
      <w:r w:rsidRPr="002179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bookmarkStart w:id="7" w:name="n9"/>
    <w:bookmarkEnd w:id="7"/>
    <w:p w:rsidR="0021791D" w:rsidRPr="0021791D" w:rsidRDefault="0021791D" w:rsidP="0021791D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179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fldChar w:fldCharType="begin"/>
      </w:r>
      <w:r w:rsidRPr="002179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instrText xml:space="preserve"> HYPERLINK "https://zakon.rada.gov.ua/laws/show/z0221-21/print" \l "n25" </w:instrText>
      </w:r>
      <w:r w:rsidRPr="002179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fldChar w:fldCharType="separate"/>
      </w:r>
      <w:r w:rsidRPr="0021791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форму акта про проведення обстеження сім’ї</w:t>
      </w:r>
      <w:r w:rsidRPr="002179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fldChar w:fldCharType="end"/>
      </w:r>
      <w:r w:rsidRPr="002179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bookmarkStart w:id="8" w:name="n10"/>
    <w:bookmarkEnd w:id="8"/>
    <w:p w:rsidR="0021791D" w:rsidRPr="0021791D" w:rsidRDefault="0021791D" w:rsidP="0021791D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179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fldChar w:fldCharType="begin"/>
      </w:r>
      <w:r w:rsidRPr="002179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instrText xml:space="preserve"> HYPERLINK "https://zakon.rada.gov.ua/laws/show/z0221-21/print" \l "n28" </w:instrText>
      </w:r>
      <w:r w:rsidRPr="002179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fldChar w:fldCharType="separate"/>
      </w:r>
      <w:r w:rsidRPr="0021791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форму декларації про доходи та майновий стан сім’ї</w:t>
      </w:r>
      <w:r w:rsidRPr="002179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fldChar w:fldCharType="end"/>
      </w:r>
      <w:r w:rsidRPr="002179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21791D" w:rsidRPr="0021791D" w:rsidRDefault="0021791D" w:rsidP="0021791D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9" w:name="n11"/>
      <w:bookmarkEnd w:id="9"/>
      <w:r w:rsidRPr="002179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Внести зміну до </w:t>
      </w:r>
      <w:hyperlink r:id="rId9" w:anchor="n12" w:tgtFrame="_blank" w:history="1">
        <w:r w:rsidRPr="0021791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форми Заяви про призначення усіх видів соціальної допомоги, компенсацій та пільг</w:t>
        </w:r>
      </w:hyperlink>
      <w:r w:rsidRPr="002179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затвердженої наказом Міністерства соціальної політики України від 21 квітня 2015 року № 441 «Про затвердження форми Заяви про призначення усіх видів соціальної допомоги, компенсацій та пільг», зареєстрованим у Міністерстві юстиції України 28 квітня 2015 року за № 475/26920, виключивши пункт 9.</w:t>
      </w:r>
    </w:p>
    <w:p w:rsidR="0021791D" w:rsidRPr="0021791D" w:rsidRDefault="0021791D" w:rsidP="0021791D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0" w:name="n12"/>
      <w:bookmarkEnd w:id="10"/>
      <w:r w:rsidRPr="002179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Директорату розвитку соціальних послуг та захисту прав дітей (Колбаса Р.С.) забезпечити подання цього наказу в установленому порядку на державну реєстрацію до Міністерства юстиції України.</w:t>
      </w:r>
    </w:p>
    <w:p w:rsidR="0021791D" w:rsidRPr="0021791D" w:rsidRDefault="0021791D" w:rsidP="0021791D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1" w:name="n13"/>
      <w:bookmarkEnd w:id="11"/>
      <w:r w:rsidRPr="002179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 Цей наказ набирає чинності з дати його офіційного опублікування.</w:t>
      </w:r>
    </w:p>
    <w:p w:rsidR="0021791D" w:rsidRPr="0021791D" w:rsidRDefault="0021791D" w:rsidP="0021791D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2" w:name="n14"/>
      <w:bookmarkEnd w:id="12"/>
      <w:r w:rsidRPr="002179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5. Контроль за виконанням цього наказу покласти на заступника Міністра Лебедцова Б.Б.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6"/>
        <w:gridCol w:w="1683"/>
        <w:gridCol w:w="3740"/>
      </w:tblGrid>
      <w:tr w:rsidR="0021791D" w:rsidRPr="0021791D" w:rsidTr="0021791D">
        <w:tc>
          <w:tcPr>
            <w:tcW w:w="21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1791D" w:rsidRPr="0021791D" w:rsidRDefault="0021791D" w:rsidP="0021791D">
            <w:pPr>
              <w:spacing w:before="30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3" w:name="n15"/>
            <w:bookmarkEnd w:id="13"/>
            <w:r w:rsidRPr="00217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Міністр</w:t>
            </w:r>
          </w:p>
        </w:tc>
        <w:tc>
          <w:tcPr>
            <w:tcW w:w="350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1791D" w:rsidRPr="0021791D" w:rsidRDefault="0021791D" w:rsidP="0021791D">
            <w:pPr>
              <w:spacing w:before="30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М. Лазебна</w:t>
            </w:r>
          </w:p>
        </w:tc>
      </w:tr>
      <w:tr w:rsidR="0021791D" w:rsidRPr="0021791D" w:rsidTr="0021791D">
        <w:tc>
          <w:tcPr>
            <w:tcW w:w="300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1791D" w:rsidRPr="0021791D" w:rsidRDefault="0021791D" w:rsidP="0021791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4" w:name="n16"/>
            <w:bookmarkEnd w:id="14"/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ПОГОДЖЕНО:</w:t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Перший заступник Міністра цифрової</w:t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трансформації України</w:t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Уповноважений Президента України з прав</w:t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людей з інвалідністю</w:t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Урядовий уповноважений з прав</w:t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осіб з інвалідністю</w:t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Перший заступник Голови Спільного</w:t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представницького органу об’єднань профспілок</w:t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Виконавчий Віцепрезидент Конфедерації</w:t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роботодавців України</w:t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Керівник Секретаріату Спільного</w:t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представницького органу сторони роботодавців</w:t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національному рівні</w:t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Уповноважений Верховної Ради України</w:t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 прав людини</w:t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В.о. Виконавчого директора Асоціації міст України</w:t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Голова виконавчого комітету</w:t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Всеукраїнської спілки громадських організацій</w:t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«Конфедерація громадських</w:t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організацій інвалідів України»</w:t>
            </w:r>
          </w:p>
        </w:tc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1791D" w:rsidRPr="0021791D" w:rsidRDefault="0021791D" w:rsidP="0021791D">
            <w:pPr>
              <w:spacing w:before="150" w:after="15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О. Вискуб</w:t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В.М. Сушкевич</w:t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Т. Баранцова</w:t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О.О. Шубін</w:t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О. Мірошниченко</w:t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Р. Іллічов</w:t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Л. Денісова</w:t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В.В. Сидоренко</w:t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В.В. Карпенко</w:t>
            </w:r>
          </w:p>
        </w:tc>
      </w:tr>
    </w:tbl>
    <w:p w:rsidR="0021791D" w:rsidRPr="0021791D" w:rsidRDefault="0021791D" w:rsidP="002179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n30"/>
      <w:bookmarkEnd w:id="15"/>
      <w:r w:rsidRPr="002179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pict>
          <v:rect id="_x0000_i1026" style="width:0;height:0" o:hralign="center" o:hrstd="t" o:hrnoshade="t" o:hr="t" fillcolor="black" stroked="f"/>
        </w:pic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9"/>
        <w:gridCol w:w="3740"/>
      </w:tblGrid>
      <w:tr w:rsidR="0021791D" w:rsidRPr="0021791D" w:rsidTr="0021791D">
        <w:tc>
          <w:tcPr>
            <w:tcW w:w="3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1791D" w:rsidRPr="0021791D" w:rsidRDefault="0021791D" w:rsidP="0021791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6" w:name="n18"/>
            <w:bookmarkEnd w:id="16"/>
            <w:r w:rsidRPr="00217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1791D" w:rsidRPr="0021791D" w:rsidRDefault="0021791D" w:rsidP="0021791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ЗАТВЕРДЖЕНО</w:t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Наказ Міністерства соціальної</w:t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політики України</w:t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січня 2021 року № 37</w:t>
            </w:r>
          </w:p>
        </w:tc>
      </w:tr>
    </w:tbl>
    <w:bookmarkStart w:id="17" w:name="n19"/>
    <w:bookmarkEnd w:id="17"/>
    <w:p w:rsidR="0021791D" w:rsidRPr="0021791D" w:rsidRDefault="0021791D" w:rsidP="0021791D">
      <w:pPr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179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fldChar w:fldCharType="begin"/>
      </w:r>
      <w:r w:rsidRPr="002179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instrText xml:space="preserve"> HYPERLINK "https://zakon.rada.gov.ua/laws/file/text/88/f503904n31.doc" </w:instrText>
      </w:r>
      <w:r w:rsidRPr="002179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fldChar w:fldCharType="separate"/>
      </w:r>
      <w:r w:rsidRPr="0021791D"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u w:val="single"/>
          <w:lang w:eastAsia="ru-RU"/>
        </w:rPr>
        <w:t>ЗАЯВА</w:t>
      </w:r>
      <w:r w:rsidRPr="002179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fldChar w:fldCharType="end"/>
      </w:r>
      <w:r w:rsidRPr="002179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21791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про згоду надавати соціальні послуги з догляду на непрофесійній основі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6"/>
        <w:gridCol w:w="1683"/>
        <w:gridCol w:w="3740"/>
      </w:tblGrid>
      <w:tr w:rsidR="0021791D" w:rsidRPr="0021791D" w:rsidTr="0021791D">
        <w:tc>
          <w:tcPr>
            <w:tcW w:w="21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1791D" w:rsidRPr="0021791D" w:rsidRDefault="0021791D" w:rsidP="0021791D">
            <w:pPr>
              <w:spacing w:before="30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8" w:name="n20"/>
            <w:bookmarkEnd w:id="18"/>
            <w:r w:rsidRPr="00217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Генеральний директор</w:t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Директорату розвитку</w:t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соціальних послуг</w:t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 захисту прав дітей</w:t>
            </w:r>
          </w:p>
        </w:tc>
        <w:tc>
          <w:tcPr>
            <w:tcW w:w="350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1791D" w:rsidRPr="0021791D" w:rsidRDefault="0021791D" w:rsidP="0021791D">
            <w:pPr>
              <w:spacing w:before="30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Р. Колбаса</w:t>
            </w:r>
          </w:p>
        </w:tc>
      </w:tr>
      <w:tr w:rsidR="0021791D" w:rsidRPr="0021791D" w:rsidTr="0021791D">
        <w:tc>
          <w:tcPr>
            <w:tcW w:w="300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1791D" w:rsidRPr="0021791D" w:rsidRDefault="0021791D" w:rsidP="0021791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9" w:name="n21"/>
            <w:bookmarkEnd w:id="19"/>
            <w:r w:rsidRPr="00217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br/>
            </w:r>
          </w:p>
        </w:tc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1791D" w:rsidRPr="0021791D" w:rsidRDefault="0021791D" w:rsidP="0021791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ЗАТВЕРДЖЕНО</w:t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Наказ Міністерства соціальної</w:t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політики України</w:t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січня 2021 року № 37</w:t>
            </w:r>
          </w:p>
        </w:tc>
      </w:tr>
    </w:tbl>
    <w:bookmarkStart w:id="20" w:name="n22"/>
    <w:bookmarkEnd w:id="20"/>
    <w:p w:rsidR="0021791D" w:rsidRPr="0021791D" w:rsidRDefault="0021791D" w:rsidP="0021791D">
      <w:pPr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179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fldChar w:fldCharType="begin"/>
      </w:r>
      <w:r w:rsidRPr="002179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instrText xml:space="preserve"> HYPERLINK "https://zakon.rada.gov.ua/laws/file/text/88/f503904n32.doc" </w:instrText>
      </w:r>
      <w:r w:rsidRPr="002179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fldChar w:fldCharType="separate"/>
      </w:r>
      <w:r w:rsidRPr="0021791D"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u w:val="single"/>
          <w:lang w:eastAsia="ru-RU"/>
        </w:rPr>
        <w:t>ЗАЯВА</w:t>
      </w:r>
      <w:r w:rsidRPr="002179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fldChar w:fldCharType="end"/>
      </w:r>
      <w:r w:rsidRPr="002179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21791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про згоду отримувати соціальні послуги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6"/>
        <w:gridCol w:w="1683"/>
        <w:gridCol w:w="3740"/>
      </w:tblGrid>
      <w:tr w:rsidR="0021791D" w:rsidRPr="0021791D" w:rsidTr="0021791D">
        <w:tc>
          <w:tcPr>
            <w:tcW w:w="21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1791D" w:rsidRPr="0021791D" w:rsidRDefault="0021791D" w:rsidP="0021791D">
            <w:pPr>
              <w:spacing w:before="30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1" w:name="n23"/>
            <w:bookmarkEnd w:id="21"/>
            <w:r w:rsidRPr="00217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Генеральний директор</w:t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Директорату розвитку</w:t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соціальних послуг</w:t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 захисту прав дітей</w:t>
            </w:r>
          </w:p>
        </w:tc>
        <w:tc>
          <w:tcPr>
            <w:tcW w:w="350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1791D" w:rsidRPr="0021791D" w:rsidRDefault="0021791D" w:rsidP="0021791D">
            <w:pPr>
              <w:spacing w:before="30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Р. Колбаса</w:t>
            </w:r>
          </w:p>
        </w:tc>
      </w:tr>
      <w:tr w:rsidR="0021791D" w:rsidRPr="0021791D" w:rsidTr="0021791D">
        <w:tc>
          <w:tcPr>
            <w:tcW w:w="300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1791D" w:rsidRPr="0021791D" w:rsidRDefault="0021791D" w:rsidP="0021791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2" w:name="n24"/>
            <w:bookmarkEnd w:id="22"/>
            <w:r w:rsidRPr="00217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1791D" w:rsidRPr="0021791D" w:rsidRDefault="0021791D" w:rsidP="0021791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ЗАТВЕРДЖЕНО</w:t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Наказ Міністерства соціальної</w:t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політики України</w:t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січня 2021 року № 37</w:t>
            </w:r>
          </w:p>
        </w:tc>
      </w:tr>
    </w:tbl>
    <w:bookmarkStart w:id="23" w:name="n25"/>
    <w:bookmarkEnd w:id="23"/>
    <w:p w:rsidR="0021791D" w:rsidRPr="0021791D" w:rsidRDefault="0021791D" w:rsidP="0021791D">
      <w:pPr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179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fldChar w:fldCharType="begin"/>
      </w:r>
      <w:r w:rsidRPr="002179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instrText xml:space="preserve"> HYPERLINK "https://zakon.rada.gov.ua/laws/file/text/88/f503904n33.doc" </w:instrText>
      </w:r>
      <w:r w:rsidRPr="002179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fldChar w:fldCharType="separate"/>
      </w:r>
      <w:r w:rsidRPr="0021791D"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u w:val="single"/>
          <w:lang w:eastAsia="ru-RU"/>
        </w:rPr>
        <w:t>АКТ</w:t>
      </w:r>
      <w:r w:rsidRPr="002179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fldChar w:fldCharType="end"/>
      </w:r>
      <w:r w:rsidRPr="002179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21791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проведення обстеження сім’ї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6"/>
        <w:gridCol w:w="1683"/>
        <w:gridCol w:w="3740"/>
      </w:tblGrid>
      <w:tr w:rsidR="0021791D" w:rsidRPr="0021791D" w:rsidTr="0021791D">
        <w:tc>
          <w:tcPr>
            <w:tcW w:w="21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1791D" w:rsidRPr="0021791D" w:rsidRDefault="0021791D" w:rsidP="0021791D">
            <w:pPr>
              <w:spacing w:before="30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4" w:name="n26"/>
            <w:bookmarkEnd w:id="24"/>
            <w:r w:rsidRPr="00217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Генеральний директор</w:t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Директорату розвитку</w:t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соціальних послуг</w:t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 захисту прав дітей</w:t>
            </w:r>
          </w:p>
        </w:tc>
        <w:tc>
          <w:tcPr>
            <w:tcW w:w="350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1791D" w:rsidRPr="0021791D" w:rsidRDefault="0021791D" w:rsidP="0021791D">
            <w:pPr>
              <w:spacing w:before="30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Р. Колбаса</w:t>
            </w:r>
          </w:p>
        </w:tc>
      </w:tr>
      <w:tr w:rsidR="0021791D" w:rsidRPr="0021791D" w:rsidTr="0021791D">
        <w:tc>
          <w:tcPr>
            <w:tcW w:w="300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1791D" w:rsidRPr="0021791D" w:rsidRDefault="0021791D" w:rsidP="0021791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5" w:name="n27"/>
            <w:bookmarkEnd w:id="25"/>
            <w:r w:rsidRPr="00217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1791D" w:rsidRPr="0021791D" w:rsidRDefault="0021791D" w:rsidP="0021791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ЗАТВЕРДЖЕНО</w:t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Наказ Міністерства соціальної</w:t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політики України</w:t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січня 2021 року № 37</w:t>
            </w:r>
          </w:p>
        </w:tc>
      </w:tr>
    </w:tbl>
    <w:bookmarkStart w:id="26" w:name="n28"/>
    <w:bookmarkEnd w:id="26"/>
    <w:p w:rsidR="0021791D" w:rsidRPr="0021791D" w:rsidRDefault="0021791D" w:rsidP="0021791D">
      <w:pPr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179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fldChar w:fldCharType="begin"/>
      </w:r>
      <w:r w:rsidRPr="002179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instrText xml:space="preserve"> HYPERLINK "https://zakon.rada.gov.ua/laws/file/text/88/f503904n34.doc" </w:instrText>
      </w:r>
      <w:r w:rsidRPr="002179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fldChar w:fldCharType="separate"/>
      </w:r>
      <w:r w:rsidRPr="0021791D"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u w:val="single"/>
          <w:lang w:eastAsia="ru-RU"/>
        </w:rPr>
        <w:t>ДЕКЛАРАЦІЯ</w:t>
      </w:r>
      <w:r w:rsidRPr="002179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fldChar w:fldCharType="end"/>
      </w:r>
      <w:r w:rsidRPr="002179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21791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про доходи та майновий стан осіб, які звернулися за призначенням компенсації фізичній особі, яка надає соціальні послуги з догляду на непрофесійній основі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7"/>
        <w:gridCol w:w="5422"/>
      </w:tblGrid>
      <w:tr w:rsidR="0021791D" w:rsidRPr="0021791D" w:rsidTr="0021791D">
        <w:tc>
          <w:tcPr>
            <w:tcW w:w="21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1791D" w:rsidRPr="0021791D" w:rsidRDefault="0021791D" w:rsidP="0021791D">
            <w:pPr>
              <w:spacing w:before="30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7" w:name="n29"/>
            <w:bookmarkEnd w:id="27"/>
            <w:r w:rsidRPr="00217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Генеральний директор</w:t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Директорату розвитку</w:t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соціальних послуг</w:t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 захисту прав дітей</w:t>
            </w:r>
          </w:p>
        </w:tc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1791D" w:rsidRPr="0021791D" w:rsidRDefault="0021791D" w:rsidP="0021791D">
            <w:pPr>
              <w:spacing w:before="30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Р. Колбаса</w:t>
            </w:r>
          </w:p>
        </w:tc>
      </w:tr>
    </w:tbl>
    <w:p w:rsidR="0021791D" w:rsidRPr="0021791D" w:rsidRDefault="0021791D" w:rsidP="0021791D">
      <w:pPr>
        <w:spacing w:after="0" w:line="240" w:lineRule="auto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21791D">
        <w:rPr>
          <w:rFonts w:ascii="Arial" w:eastAsia="Times New Roman" w:hAnsi="Arial" w:cs="Arial"/>
          <w:color w:val="333333"/>
          <w:sz w:val="26"/>
          <w:szCs w:val="26"/>
          <w:lang w:eastAsia="ru-RU"/>
        </w:rPr>
        <w:pict>
          <v:rect id="_x0000_i1027" style="width:0;height:0" o:hralign="center" o:hrstd="t" o:hrnoshade="t" o:hr="t" fillcolor="black" stroked="f"/>
        </w:pict>
      </w:r>
    </w:p>
    <w:p w:rsidR="0021791D" w:rsidRPr="0021791D" w:rsidRDefault="0021791D" w:rsidP="0021791D">
      <w:pPr>
        <w:spacing w:after="100" w:afterAutospacing="1" w:line="240" w:lineRule="auto"/>
        <w:outlineLvl w:val="1"/>
        <w:rPr>
          <w:rFonts w:ascii="Arial" w:eastAsia="Times New Roman" w:hAnsi="Arial" w:cs="Arial"/>
          <w:color w:val="333333"/>
          <w:sz w:val="36"/>
          <w:szCs w:val="36"/>
          <w:lang w:eastAsia="ru-RU"/>
        </w:rPr>
      </w:pPr>
      <w:r w:rsidRPr="0021791D">
        <w:rPr>
          <w:rFonts w:ascii="Arial" w:eastAsia="Times New Roman" w:hAnsi="Arial" w:cs="Arial"/>
          <w:color w:val="333333"/>
          <w:sz w:val="36"/>
          <w:szCs w:val="36"/>
          <w:lang w:eastAsia="ru-RU"/>
        </w:rPr>
        <w:t>Документи та файли</w:t>
      </w:r>
    </w:p>
    <w:p w:rsidR="0021791D" w:rsidRPr="0021791D" w:rsidRDefault="0021791D" w:rsidP="0021791D">
      <w:pPr>
        <w:spacing w:after="0" w:line="240" w:lineRule="auto"/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</w:pPr>
      <w:r w:rsidRPr="0021791D">
        <w:rPr>
          <w:rFonts w:ascii="Arial" w:eastAsia="Times New Roman" w:hAnsi="Arial" w:cs="Arial"/>
          <w:b/>
          <w:bCs/>
          <w:noProof/>
          <w:color w:val="333333"/>
          <w:sz w:val="26"/>
          <w:szCs w:val="26"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5" name="Прямоугольник 5" descr="https://zakonst.rada.gov.ua/images/text/doc.sv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9487204" id="Прямоугольник 5" o:spid="_x0000_s1026" alt="https://zakonst.rada.gov.ua/images/text/doc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" filled="f" stroked="f">
                <o:lock v:ext="edit" aspectratio="t"/>
                <w10:anchorlock/>
              </v:rect>
            </w:pict>
          </mc:Fallback>
        </mc:AlternateContent>
      </w:r>
      <w:r w:rsidRPr="0021791D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> Сигнальний документ — </w:t>
      </w:r>
      <w:hyperlink r:id="rId10" w:tgtFrame="_blank" w:history="1">
        <w:r w:rsidRPr="0021791D">
          <w:rPr>
            <w:rFonts w:ascii="Arial" w:eastAsia="Times New Roman" w:hAnsi="Arial" w:cs="Arial"/>
            <w:color w:val="0000FF"/>
            <w:sz w:val="26"/>
            <w:szCs w:val="26"/>
            <w:bdr w:val="single" w:sz="6" w:space="0" w:color="E3E3E3" w:frame="1"/>
            <w:shd w:val="clear" w:color="auto" w:fill="4D4CFF"/>
            <w:lang w:eastAsia="ru-RU"/>
          </w:rPr>
          <w:t> f503904n31.doc</w:t>
        </w:r>
      </w:hyperlink>
    </w:p>
    <w:p w:rsidR="0021791D" w:rsidRPr="0021791D" w:rsidRDefault="0021791D" w:rsidP="0021791D">
      <w:pPr>
        <w:spacing w:after="0" w:line="240" w:lineRule="auto"/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</w:pPr>
      <w:r w:rsidRPr="0021791D">
        <w:rPr>
          <w:rFonts w:ascii="Arial" w:eastAsia="Times New Roman" w:hAnsi="Arial" w:cs="Arial"/>
          <w:b/>
          <w:bCs/>
          <w:noProof/>
          <w:color w:val="333333"/>
          <w:sz w:val="26"/>
          <w:szCs w:val="26"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4" name="Прямоугольник 4" descr="https://zakonst.rada.gov.ua/images/text/doc.sv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06AE4BD" id="Прямоугольник 4" o:spid="_x0000_s1026" alt="https://zakonst.rada.gov.ua/images/text/doc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" filled="f" stroked="f">
                <o:lock v:ext="edit" aspectratio="t"/>
                <w10:anchorlock/>
              </v:rect>
            </w:pict>
          </mc:Fallback>
        </mc:AlternateContent>
      </w:r>
      <w:r w:rsidRPr="0021791D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> Сигнальний документ — </w:t>
      </w:r>
      <w:hyperlink r:id="rId11" w:tgtFrame="_blank" w:history="1">
        <w:r w:rsidRPr="0021791D">
          <w:rPr>
            <w:rFonts w:ascii="Arial" w:eastAsia="Times New Roman" w:hAnsi="Arial" w:cs="Arial"/>
            <w:color w:val="0000FF"/>
            <w:sz w:val="26"/>
            <w:szCs w:val="26"/>
            <w:bdr w:val="single" w:sz="6" w:space="0" w:color="E3E3E3" w:frame="1"/>
            <w:shd w:val="clear" w:color="auto" w:fill="4D4CFF"/>
            <w:lang w:eastAsia="ru-RU"/>
          </w:rPr>
          <w:t> f503904n32.doc</w:t>
        </w:r>
      </w:hyperlink>
    </w:p>
    <w:p w:rsidR="0021791D" w:rsidRPr="0021791D" w:rsidRDefault="0021791D" w:rsidP="0021791D">
      <w:pPr>
        <w:spacing w:after="0" w:line="240" w:lineRule="auto"/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</w:pPr>
      <w:r w:rsidRPr="0021791D">
        <w:rPr>
          <w:rFonts w:ascii="Arial" w:eastAsia="Times New Roman" w:hAnsi="Arial" w:cs="Arial"/>
          <w:b/>
          <w:bCs/>
          <w:noProof/>
          <w:color w:val="333333"/>
          <w:sz w:val="26"/>
          <w:szCs w:val="26"/>
          <w:lang w:eastAsia="ru-RU"/>
        </w:rPr>
        <w:lastRenderedPageBreak/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3" name="Прямоугольник 3" descr="https://zakonst.rada.gov.ua/images/text/doc.sv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BF27BBF" id="Прямоугольник 3" o:spid="_x0000_s1026" alt="https://zakonst.rada.gov.ua/images/text/doc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" filled="f" stroked="f">
                <o:lock v:ext="edit" aspectratio="t"/>
                <w10:anchorlock/>
              </v:rect>
            </w:pict>
          </mc:Fallback>
        </mc:AlternateContent>
      </w:r>
      <w:r w:rsidRPr="0021791D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> Сигнальний документ — </w:t>
      </w:r>
      <w:hyperlink r:id="rId12" w:tgtFrame="_blank" w:history="1">
        <w:r w:rsidRPr="0021791D">
          <w:rPr>
            <w:rFonts w:ascii="Arial" w:eastAsia="Times New Roman" w:hAnsi="Arial" w:cs="Arial"/>
            <w:color w:val="0000FF"/>
            <w:sz w:val="26"/>
            <w:szCs w:val="26"/>
            <w:bdr w:val="single" w:sz="6" w:space="0" w:color="E3E3E3" w:frame="1"/>
            <w:shd w:val="clear" w:color="auto" w:fill="4D4CFF"/>
            <w:lang w:eastAsia="ru-RU"/>
          </w:rPr>
          <w:t> f503904n33.doc</w:t>
        </w:r>
      </w:hyperlink>
    </w:p>
    <w:p w:rsidR="0021791D" w:rsidRPr="0021791D" w:rsidRDefault="0021791D" w:rsidP="0021791D">
      <w:pPr>
        <w:spacing w:after="0" w:line="240" w:lineRule="auto"/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</w:pPr>
      <w:r w:rsidRPr="0021791D">
        <w:rPr>
          <w:rFonts w:ascii="Arial" w:eastAsia="Times New Roman" w:hAnsi="Arial" w:cs="Arial"/>
          <w:b/>
          <w:bCs/>
          <w:noProof/>
          <w:color w:val="333333"/>
          <w:sz w:val="26"/>
          <w:szCs w:val="26"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" name="Прямоугольник 2" descr="https://zakonst.rada.gov.ua/images/text/doc.sv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2D4C0AD" id="Прямоугольник 2" o:spid="_x0000_s1026" alt="https://zakonst.rada.gov.ua/images/text/doc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" filled="f" stroked="f">
                <o:lock v:ext="edit" aspectratio="t"/>
                <w10:anchorlock/>
              </v:rect>
            </w:pict>
          </mc:Fallback>
        </mc:AlternateContent>
      </w:r>
      <w:r w:rsidRPr="0021791D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> Сигнальний документ — </w:t>
      </w:r>
      <w:hyperlink r:id="rId13" w:tgtFrame="_blank" w:history="1">
        <w:r w:rsidRPr="0021791D">
          <w:rPr>
            <w:rFonts w:ascii="Arial" w:eastAsia="Times New Roman" w:hAnsi="Arial" w:cs="Arial"/>
            <w:color w:val="0000FF"/>
            <w:sz w:val="26"/>
            <w:szCs w:val="26"/>
            <w:bdr w:val="single" w:sz="6" w:space="0" w:color="E3E3E3" w:frame="1"/>
            <w:shd w:val="clear" w:color="auto" w:fill="4D4CFF"/>
            <w:lang w:eastAsia="ru-RU"/>
          </w:rPr>
          <w:t> f503904n34.doc</w:t>
        </w:r>
      </w:hyperlink>
    </w:p>
    <w:p w:rsidR="0021791D" w:rsidRPr="0021791D" w:rsidRDefault="0021791D" w:rsidP="0021791D">
      <w:pPr>
        <w:spacing w:after="100" w:afterAutospacing="1" w:line="240" w:lineRule="auto"/>
        <w:outlineLvl w:val="1"/>
        <w:rPr>
          <w:rFonts w:ascii="Arial" w:eastAsia="Times New Roman" w:hAnsi="Arial" w:cs="Arial"/>
          <w:color w:val="333333"/>
          <w:sz w:val="36"/>
          <w:szCs w:val="36"/>
          <w:lang w:eastAsia="ru-RU"/>
        </w:rPr>
      </w:pPr>
      <w:r w:rsidRPr="0021791D">
        <w:rPr>
          <w:rFonts w:ascii="Arial" w:eastAsia="Times New Roman" w:hAnsi="Arial" w:cs="Arial"/>
          <w:color w:val="333333"/>
          <w:sz w:val="36"/>
          <w:szCs w:val="36"/>
          <w:lang w:eastAsia="ru-RU"/>
        </w:rPr>
        <w:t>Публікації документа</w:t>
      </w:r>
    </w:p>
    <w:p w:rsidR="0021791D" w:rsidRPr="0021791D" w:rsidRDefault="0021791D" w:rsidP="0021791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21791D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>Офіційний вісник України</w:t>
      </w:r>
      <w:r w:rsidRPr="0021791D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 від 05.03.2021 — 2021 р., № 17, стор. 304, стаття 685, код акта 103145/2021</w:t>
      </w:r>
    </w:p>
    <w:p w:rsidR="0089044B" w:rsidRDefault="0021791D" w:rsidP="0021791D">
      <w:r w:rsidRPr="0021791D">
        <w:rPr>
          <w:rFonts w:ascii="Arial" w:eastAsia="Times New Roman" w:hAnsi="Arial" w:cs="Arial"/>
          <w:noProof/>
          <w:color w:val="004BC1"/>
          <w:sz w:val="26"/>
          <w:szCs w:val="26"/>
          <w:lang w:eastAsia="ru-RU"/>
        </w:rPr>
        <w:drawing>
          <wp:inline distT="0" distB="0" distL="0" distR="0">
            <wp:extent cx="1857375" cy="1857375"/>
            <wp:effectExtent l="0" t="0" r="9525" b="9525"/>
            <wp:docPr id="1" name="Рисунок 1" descr="https://zakon.rada.gov.ua/laws/code/z0221-21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zakon.rada.gov.ua/laws/code/z0221-21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8" w:name="_GoBack"/>
      <w:bookmarkEnd w:id="28"/>
    </w:p>
    <w:sectPr w:rsidR="008904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D505D3"/>
    <w:multiLevelType w:val="multilevel"/>
    <w:tmpl w:val="5E8C8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353"/>
    <w:rsid w:val="00041353"/>
    <w:rsid w:val="0021791D"/>
    <w:rsid w:val="00890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327184-EB37-42BB-9A9B-4ECB25C3F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1791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1791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r-auto">
    <w:name w:val="mr-auto"/>
    <w:basedOn w:val="a0"/>
    <w:rsid w:val="0021791D"/>
  </w:style>
  <w:style w:type="character" w:styleId="a3">
    <w:name w:val="Hyperlink"/>
    <w:basedOn w:val="a0"/>
    <w:uiPriority w:val="99"/>
    <w:semiHidden/>
    <w:unhideWhenUsed/>
    <w:rsid w:val="0021791D"/>
    <w:rPr>
      <w:color w:val="0000FF"/>
      <w:u w:val="single"/>
    </w:rPr>
  </w:style>
  <w:style w:type="character" w:customStyle="1" w:styleId="icon-cmnd">
    <w:name w:val="icon-cmnd"/>
    <w:basedOn w:val="a0"/>
    <w:rsid w:val="0021791D"/>
  </w:style>
  <w:style w:type="character" w:customStyle="1" w:styleId="d-none">
    <w:name w:val="d-none"/>
    <w:basedOn w:val="a0"/>
    <w:rsid w:val="0021791D"/>
  </w:style>
  <w:style w:type="character" w:styleId="HTML">
    <w:name w:val="HTML Keyboard"/>
    <w:basedOn w:val="a0"/>
    <w:uiPriority w:val="99"/>
    <w:semiHidden/>
    <w:unhideWhenUsed/>
    <w:rsid w:val="0021791D"/>
    <w:rPr>
      <w:rFonts w:ascii="Courier New" w:eastAsia="Times New Roman" w:hAnsi="Courier New" w:cs="Courier New"/>
      <w:sz w:val="20"/>
      <w:szCs w:val="20"/>
    </w:rPr>
  </w:style>
  <w:style w:type="character" w:customStyle="1" w:styleId="rvts0">
    <w:name w:val="rvts0"/>
    <w:basedOn w:val="a0"/>
    <w:rsid w:val="0021791D"/>
  </w:style>
  <w:style w:type="paragraph" w:customStyle="1" w:styleId="rvps4">
    <w:name w:val="rvps4"/>
    <w:basedOn w:val="a"/>
    <w:rsid w:val="00217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">
    <w:name w:val="rvps1"/>
    <w:basedOn w:val="a"/>
    <w:rsid w:val="00217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21791D"/>
  </w:style>
  <w:style w:type="character" w:customStyle="1" w:styleId="rvts23">
    <w:name w:val="rvts23"/>
    <w:basedOn w:val="a0"/>
    <w:rsid w:val="0021791D"/>
  </w:style>
  <w:style w:type="paragraph" w:customStyle="1" w:styleId="rvps7">
    <w:name w:val="rvps7"/>
    <w:basedOn w:val="a"/>
    <w:rsid w:val="00217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21791D"/>
  </w:style>
  <w:style w:type="paragraph" w:customStyle="1" w:styleId="rvps14">
    <w:name w:val="rvps14"/>
    <w:basedOn w:val="a"/>
    <w:rsid w:val="00217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rsid w:val="00217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rsid w:val="00217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52">
    <w:name w:val="rvts52"/>
    <w:basedOn w:val="a0"/>
    <w:rsid w:val="0021791D"/>
  </w:style>
  <w:style w:type="character" w:customStyle="1" w:styleId="rvts44">
    <w:name w:val="rvts44"/>
    <w:basedOn w:val="a0"/>
    <w:rsid w:val="0021791D"/>
  </w:style>
  <w:style w:type="paragraph" w:customStyle="1" w:styleId="rvps15">
    <w:name w:val="rvps15"/>
    <w:basedOn w:val="a"/>
    <w:rsid w:val="00217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1">
    <w:name w:val="rvps11"/>
    <w:basedOn w:val="a"/>
    <w:rsid w:val="00217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877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62084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64628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81363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04042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44208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3126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974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19393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811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423-2015-%D0%BF" TargetMode="External"/><Relationship Id="rId13" Type="http://schemas.openxmlformats.org/officeDocument/2006/relationships/hyperlink" Target="https://docs.google.com/viewer?embedded=true&amp;url=https:%2F%2Fzakon.rada.gov.ua%2Flaws%2Ffile%2Ftext%2F88%2Ff503904n34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859-2020-%D0%BF" TargetMode="External"/><Relationship Id="rId12" Type="http://schemas.openxmlformats.org/officeDocument/2006/relationships/hyperlink" Target="https://docs.google.com/viewer?embedded=true&amp;url=https:%2F%2Fzakon.rada.gov.ua%2Flaws%2Ffile%2Ftext%2F88%2Ff503904n33.doc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hyperlink" Target="https://docs.google.com/viewer?embedded=true&amp;url=https:%2F%2Fzakon.rada.gov.ua%2Flaws%2Ffile%2Ftext%2F88%2Ff503904n32.doc" TargetMode="External"/><Relationship Id="rId5" Type="http://schemas.openxmlformats.org/officeDocument/2006/relationships/hyperlink" Target="https://zakon.rada.gov.ua/laws/show/help/page3" TargetMode="External"/><Relationship Id="rId15" Type="http://schemas.openxmlformats.org/officeDocument/2006/relationships/image" Target="media/image2.png"/><Relationship Id="rId10" Type="http://schemas.openxmlformats.org/officeDocument/2006/relationships/hyperlink" Target="https://docs.google.com/viewer?embedded=true&amp;url=https:%2F%2Fzakon.rada.gov.ua%2Flaws%2Ffile%2Ftext%2F88%2Ff503904n31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z0475-15" TargetMode="External"/><Relationship Id="rId14" Type="http://schemas.openxmlformats.org/officeDocument/2006/relationships/hyperlink" Target="https://zakon.rada.gov.ua/go/z0221-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842</Words>
  <Characters>4806</Characters>
  <Application>Microsoft Office Word</Application>
  <DocSecurity>0</DocSecurity>
  <Lines>40</Lines>
  <Paragraphs>11</Paragraphs>
  <ScaleCrop>false</ScaleCrop>
  <Company/>
  <LinksUpToDate>false</LinksUpToDate>
  <CharactersWithSpaces>5637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2021-04-14T09:36:00Z</dcterms:created>
  <dcterms:modified xsi:type="dcterms:W3CDTF">2021-04-14T09:36:00Z</dcterms:modified>
</cp:coreProperties>
</file>